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5B44" w14:textId="434D4A39" w:rsidR="004807FC" w:rsidRPr="004807FC" w:rsidRDefault="00247BA3" w:rsidP="00480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85D17">
        <w:rPr>
          <w:rFonts w:ascii="Times New Roman" w:hAnsi="Times New Roman" w:cs="Times New Roman"/>
          <w:sz w:val="28"/>
          <w:szCs w:val="28"/>
        </w:rPr>
        <w:t>Т</w:t>
      </w:r>
      <w:r w:rsidR="004807FC" w:rsidRPr="004807FC">
        <w:rPr>
          <w:rFonts w:ascii="Times New Roman" w:hAnsi="Times New Roman" w:cs="Times New Roman"/>
          <w:sz w:val="28"/>
          <w:szCs w:val="28"/>
        </w:rPr>
        <w:t>ВЕРЖДАЮ</w:t>
      </w:r>
    </w:p>
    <w:p w14:paraId="45413125" w14:textId="77777777" w:rsidR="004807FC" w:rsidRDefault="004807FC" w:rsidP="00480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7F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14:paraId="7107326D" w14:textId="77777777" w:rsidR="004807FC" w:rsidRPr="004807FC" w:rsidRDefault="004807FC" w:rsidP="00480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7FC">
        <w:rPr>
          <w:rFonts w:ascii="Times New Roman" w:hAnsi="Times New Roman" w:cs="Times New Roman"/>
          <w:sz w:val="28"/>
          <w:szCs w:val="28"/>
        </w:rPr>
        <w:t>по учебной работе МК «РУТ (МИИТ)»</w:t>
      </w:r>
    </w:p>
    <w:p w14:paraId="3C268592" w14:textId="77777777" w:rsidR="004807FC" w:rsidRPr="004807FC" w:rsidRDefault="004807FC" w:rsidP="00480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7FC">
        <w:rPr>
          <w:rFonts w:ascii="Times New Roman" w:hAnsi="Times New Roman" w:cs="Times New Roman"/>
          <w:sz w:val="28"/>
          <w:szCs w:val="28"/>
        </w:rPr>
        <w:t>________________</w:t>
      </w:r>
      <w:r w:rsidR="002D4321" w:rsidRPr="002D4321">
        <w:rPr>
          <w:rFonts w:ascii="Times New Roman" w:hAnsi="Times New Roman" w:cs="Times New Roman"/>
          <w:sz w:val="28"/>
          <w:szCs w:val="28"/>
        </w:rPr>
        <w:t xml:space="preserve"> </w:t>
      </w:r>
      <w:r w:rsidR="002D4321" w:rsidRPr="004807FC">
        <w:rPr>
          <w:rFonts w:ascii="Times New Roman" w:hAnsi="Times New Roman" w:cs="Times New Roman"/>
          <w:sz w:val="28"/>
          <w:szCs w:val="28"/>
        </w:rPr>
        <w:t>И.Н.</w:t>
      </w:r>
      <w:r w:rsidR="002D4321">
        <w:rPr>
          <w:rFonts w:ascii="Times New Roman" w:hAnsi="Times New Roman" w:cs="Times New Roman"/>
          <w:sz w:val="28"/>
          <w:szCs w:val="28"/>
        </w:rPr>
        <w:t xml:space="preserve"> </w:t>
      </w:r>
      <w:r w:rsidRPr="004807FC">
        <w:rPr>
          <w:rFonts w:ascii="Times New Roman" w:hAnsi="Times New Roman" w:cs="Times New Roman"/>
          <w:sz w:val="28"/>
          <w:szCs w:val="28"/>
        </w:rPr>
        <w:t xml:space="preserve">Куратцева </w:t>
      </w:r>
    </w:p>
    <w:p w14:paraId="2CDF0330" w14:textId="77777777" w:rsidR="004807FC" w:rsidRDefault="004807FC" w:rsidP="00480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7FC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4807F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807FC">
        <w:rPr>
          <w:rFonts w:ascii="Times New Roman" w:hAnsi="Times New Roman" w:cs="Times New Roman"/>
          <w:sz w:val="28"/>
          <w:szCs w:val="28"/>
        </w:rPr>
        <w:t>________________20</w:t>
      </w:r>
      <w:r w:rsidR="00D75C02">
        <w:rPr>
          <w:rFonts w:ascii="Times New Roman" w:hAnsi="Times New Roman" w:cs="Times New Roman"/>
          <w:sz w:val="28"/>
          <w:szCs w:val="28"/>
        </w:rPr>
        <w:t>___</w:t>
      </w:r>
      <w:r w:rsidRPr="004807F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28A176A" w14:textId="77777777" w:rsidR="004807FC" w:rsidRPr="004807FC" w:rsidRDefault="004807FC" w:rsidP="00480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B10239" w14:textId="77777777" w:rsidR="00783B90" w:rsidRPr="004807FC" w:rsidRDefault="004807FC" w:rsidP="00480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FC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план-задание </w:t>
      </w:r>
    </w:p>
    <w:p w14:paraId="4FAEE77A" w14:textId="77777777" w:rsidR="004807FC" w:rsidRDefault="004807FC" w:rsidP="00480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FC">
        <w:rPr>
          <w:rFonts w:ascii="Times New Roman" w:hAnsi="Times New Roman" w:cs="Times New Roman"/>
          <w:b/>
          <w:sz w:val="28"/>
          <w:szCs w:val="28"/>
        </w:rPr>
        <w:t>выполнения выпускной квалификационной работы</w:t>
      </w:r>
    </w:p>
    <w:p w14:paraId="03F30895" w14:textId="77777777" w:rsidR="004807FC" w:rsidRDefault="004807FC" w:rsidP="0048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9CFB72" w14:textId="77777777" w:rsidR="004807FC" w:rsidRDefault="004807FC" w:rsidP="006A3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обучающегося_________________________________</w:t>
      </w:r>
    </w:p>
    <w:p w14:paraId="2A670A8C" w14:textId="77777777" w:rsidR="004807FC" w:rsidRDefault="004807FC" w:rsidP="006A3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Группа____________________Специальность___________________________</w:t>
      </w:r>
    </w:p>
    <w:p w14:paraId="4E0C774C" w14:textId="77777777" w:rsidR="004807FC" w:rsidRDefault="004807FC" w:rsidP="006A3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ВКР__________________________________________________________</w:t>
      </w:r>
    </w:p>
    <w:p w14:paraId="4F4981AA" w14:textId="77777777" w:rsidR="0011505A" w:rsidRDefault="0011505A" w:rsidP="006A3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00358B" w14:textId="2301E3E0" w:rsidR="004807FC" w:rsidRDefault="004807FC" w:rsidP="006A3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приказом №</w:t>
      </w:r>
      <w:r w:rsidR="007215D2">
        <w:rPr>
          <w:rFonts w:ascii="Times New Roman" w:hAnsi="Times New Roman" w:cs="Times New Roman"/>
          <w:sz w:val="28"/>
          <w:szCs w:val="28"/>
        </w:rPr>
        <w:t xml:space="preserve"> </w:t>
      </w:r>
      <w:r w:rsidR="00351D5F">
        <w:rPr>
          <w:rFonts w:ascii="Times New Roman" w:hAnsi="Times New Roman" w:cs="Times New Roman"/>
          <w:sz w:val="28"/>
          <w:szCs w:val="28"/>
        </w:rPr>
        <w:t>__</w:t>
      </w:r>
      <w:r w:rsidR="00721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351D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15D2">
        <w:rPr>
          <w:rFonts w:ascii="Times New Roman" w:hAnsi="Times New Roman" w:cs="Times New Roman"/>
          <w:sz w:val="28"/>
          <w:szCs w:val="28"/>
        </w:rPr>
        <w:t xml:space="preserve"> </w:t>
      </w:r>
      <w:r w:rsidR="00351D5F">
        <w:rPr>
          <w:rFonts w:ascii="Times New Roman" w:hAnsi="Times New Roman" w:cs="Times New Roman"/>
          <w:sz w:val="28"/>
          <w:szCs w:val="28"/>
        </w:rPr>
        <w:t>__________</w:t>
      </w:r>
      <w:r w:rsidR="00721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51D5F">
        <w:rPr>
          <w:rFonts w:ascii="Times New Roman" w:hAnsi="Times New Roman" w:cs="Times New Roman"/>
          <w:sz w:val="28"/>
          <w:szCs w:val="28"/>
        </w:rPr>
        <w:t>___</w:t>
      </w:r>
      <w:r w:rsidR="00721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6D12E6B7" w14:textId="77777777" w:rsidR="004807FC" w:rsidRDefault="004807FC" w:rsidP="0048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559"/>
        <w:gridCol w:w="1560"/>
        <w:gridCol w:w="1666"/>
      </w:tblGrid>
      <w:tr w:rsidR="00583FDB" w:rsidRPr="00583FDB" w14:paraId="25B4EE36" w14:textId="77777777" w:rsidTr="00583FDB">
        <w:tc>
          <w:tcPr>
            <w:tcW w:w="568" w:type="dxa"/>
          </w:tcPr>
          <w:p w14:paraId="0929F6CA" w14:textId="77777777" w:rsidR="004807FC" w:rsidRPr="00583FDB" w:rsidRDefault="004807FC" w:rsidP="006A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9ED640C" w14:textId="77777777" w:rsidR="004807FC" w:rsidRPr="00583FDB" w:rsidRDefault="004807FC" w:rsidP="006A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1323F0D6" w14:textId="77777777" w:rsidR="004807FC" w:rsidRPr="00583FDB" w:rsidRDefault="004807FC" w:rsidP="006A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Этапы выполнения ВКР и их содержание</w:t>
            </w:r>
          </w:p>
        </w:tc>
        <w:tc>
          <w:tcPr>
            <w:tcW w:w="1559" w:type="dxa"/>
          </w:tcPr>
          <w:p w14:paraId="64DAF85D" w14:textId="77777777" w:rsidR="004807FC" w:rsidRPr="00583FDB" w:rsidRDefault="004807FC" w:rsidP="006A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60" w:type="dxa"/>
          </w:tcPr>
          <w:p w14:paraId="3F76F196" w14:textId="77777777" w:rsidR="004807FC" w:rsidRPr="00583FDB" w:rsidRDefault="004807FC" w:rsidP="006A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666" w:type="dxa"/>
          </w:tcPr>
          <w:p w14:paraId="511ECD40" w14:textId="77777777" w:rsidR="004807FC" w:rsidRPr="00583FDB" w:rsidRDefault="004807FC" w:rsidP="006A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583FDB" w:rsidRPr="00583FDB" w14:paraId="3C18DCFD" w14:textId="77777777" w:rsidTr="00583FDB">
        <w:tc>
          <w:tcPr>
            <w:tcW w:w="568" w:type="dxa"/>
          </w:tcPr>
          <w:p w14:paraId="29235EEB" w14:textId="77777777" w:rsidR="004807FC" w:rsidRPr="00583FDB" w:rsidRDefault="004807FC" w:rsidP="006A3389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FD13EB" w14:textId="77777777" w:rsidR="004807FC" w:rsidRPr="00583FDB" w:rsidRDefault="004807FC" w:rsidP="006A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Определение цели, задач, объекта, предмета, методов исследования</w:t>
            </w:r>
          </w:p>
        </w:tc>
        <w:tc>
          <w:tcPr>
            <w:tcW w:w="1559" w:type="dxa"/>
          </w:tcPr>
          <w:p w14:paraId="23F20134" w14:textId="182EDFF9" w:rsidR="004807FC" w:rsidRPr="00583FDB" w:rsidRDefault="007215D2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="00154DE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624F1C6" w14:textId="77777777" w:rsidR="004807FC" w:rsidRPr="00583FDB" w:rsidRDefault="004807FC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25BF027" w14:textId="77777777" w:rsidR="004807FC" w:rsidRPr="002D4321" w:rsidRDefault="004807FC" w:rsidP="004807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3FDB" w:rsidRPr="00583FDB" w14:paraId="0E7E7018" w14:textId="77777777" w:rsidTr="00583FDB">
        <w:tc>
          <w:tcPr>
            <w:tcW w:w="568" w:type="dxa"/>
          </w:tcPr>
          <w:p w14:paraId="20E2A111" w14:textId="77777777" w:rsidR="004807FC" w:rsidRPr="00583FDB" w:rsidRDefault="004807FC" w:rsidP="006A3389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49C3C5" w14:textId="77777777" w:rsidR="004807FC" w:rsidRPr="00583FDB" w:rsidRDefault="00583FDB" w:rsidP="006A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Подбор литературы, ее изучение и обработка. Составление библиографического списка основных источников</w:t>
            </w:r>
          </w:p>
        </w:tc>
        <w:tc>
          <w:tcPr>
            <w:tcW w:w="1559" w:type="dxa"/>
          </w:tcPr>
          <w:p w14:paraId="75E8380D" w14:textId="61D90983" w:rsidR="004807FC" w:rsidRPr="00583FDB" w:rsidRDefault="00154DE9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</w:t>
            </w:r>
            <w:r w:rsidR="0035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8BB429B" w14:textId="77777777" w:rsidR="004807FC" w:rsidRPr="00583FDB" w:rsidRDefault="004807FC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2F7261F" w14:textId="77777777" w:rsidR="004807FC" w:rsidRPr="002D4321" w:rsidRDefault="004807FC" w:rsidP="004807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3FDB" w:rsidRPr="00583FDB" w14:paraId="12F6BDBB" w14:textId="77777777" w:rsidTr="00583FDB">
        <w:tc>
          <w:tcPr>
            <w:tcW w:w="568" w:type="dxa"/>
          </w:tcPr>
          <w:p w14:paraId="239F13E0" w14:textId="77777777" w:rsidR="004807FC" w:rsidRPr="00583FDB" w:rsidRDefault="004807FC" w:rsidP="006A3389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CA32F8" w14:textId="77777777" w:rsidR="004807FC" w:rsidRPr="00583FDB" w:rsidRDefault="00583FDB" w:rsidP="006A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Консультация по выполнению работы (обзор литературы, накопление и анализ теоретического и практического материала)</w:t>
            </w:r>
          </w:p>
        </w:tc>
        <w:tc>
          <w:tcPr>
            <w:tcW w:w="1559" w:type="dxa"/>
          </w:tcPr>
          <w:p w14:paraId="70122F94" w14:textId="26F1F598" w:rsidR="004807FC" w:rsidRPr="00583FDB" w:rsidRDefault="00154DE9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</w:t>
            </w:r>
            <w:r w:rsidR="00E8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4B838A8" w14:textId="77777777" w:rsidR="004807FC" w:rsidRPr="00583FDB" w:rsidRDefault="004807FC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A622A1F" w14:textId="77777777" w:rsidR="004807FC" w:rsidRPr="002D4321" w:rsidRDefault="004807FC" w:rsidP="004807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3FDB" w:rsidRPr="00583FDB" w14:paraId="6AAD3CD5" w14:textId="77777777" w:rsidTr="00583FDB">
        <w:tc>
          <w:tcPr>
            <w:tcW w:w="568" w:type="dxa"/>
          </w:tcPr>
          <w:p w14:paraId="1ED979F0" w14:textId="77777777" w:rsidR="004807FC" w:rsidRPr="00583FDB" w:rsidRDefault="004807FC" w:rsidP="006A3389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27BF36" w14:textId="77777777" w:rsidR="004807FC" w:rsidRPr="00583FDB" w:rsidRDefault="00583FDB" w:rsidP="006A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Корректировка раздела «Введение»</w:t>
            </w:r>
          </w:p>
        </w:tc>
        <w:tc>
          <w:tcPr>
            <w:tcW w:w="1559" w:type="dxa"/>
          </w:tcPr>
          <w:p w14:paraId="47DF37FC" w14:textId="3DAA9A32" w:rsidR="004807FC" w:rsidRPr="00583FDB" w:rsidRDefault="00154DE9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</w:t>
            </w:r>
            <w:r w:rsidR="00E8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9738F51" w14:textId="77777777" w:rsidR="004807FC" w:rsidRPr="00583FDB" w:rsidRDefault="004807FC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14E0F49" w14:textId="77777777" w:rsidR="004807FC" w:rsidRPr="002D4321" w:rsidRDefault="004807FC" w:rsidP="004807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3FDB" w:rsidRPr="00583FDB" w14:paraId="2BD38526" w14:textId="77777777" w:rsidTr="00583FDB">
        <w:tc>
          <w:tcPr>
            <w:tcW w:w="568" w:type="dxa"/>
          </w:tcPr>
          <w:p w14:paraId="1303A501" w14:textId="77777777" w:rsidR="004807FC" w:rsidRPr="00583FDB" w:rsidRDefault="004807FC" w:rsidP="006A3389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DDC0E0" w14:textId="77777777" w:rsidR="004807FC" w:rsidRPr="00583FDB" w:rsidRDefault="00583FDB" w:rsidP="006A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Представление на проверку первой главы</w:t>
            </w:r>
          </w:p>
        </w:tc>
        <w:tc>
          <w:tcPr>
            <w:tcW w:w="1559" w:type="dxa"/>
          </w:tcPr>
          <w:p w14:paraId="0F3D1CFB" w14:textId="3BAA1416" w:rsidR="004807FC" w:rsidRPr="00583FDB" w:rsidRDefault="00154DE9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</w:t>
            </w:r>
            <w:r w:rsidR="00E8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68D873A" w14:textId="77777777" w:rsidR="004807FC" w:rsidRPr="00583FDB" w:rsidRDefault="004807FC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E897ED4" w14:textId="77777777" w:rsidR="004807FC" w:rsidRPr="002D4321" w:rsidRDefault="004807FC" w:rsidP="004807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3FDB" w:rsidRPr="00583FDB" w14:paraId="5CCBE450" w14:textId="77777777" w:rsidTr="00583FDB">
        <w:tc>
          <w:tcPr>
            <w:tcW w:w="568" w:type="dxa"/>
          </w:tcPr>
          <w:p w14:paraId="6CA7DFA3" w14:textId="77777777" w:rsidR="004807FC" w:rsidRPr="00583FDB" w:rsidRDefault="004807FC" w:rsidP="006A3389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3B7270" w14:textId="77777777" w:rsidR="004807FC" w:rsidRPr="00583FDB" w:rsidRDefault="00583FDB" w:rsidP="006A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Представление на проверку второй главы</w:t>
            </w:r>
          </w:p>
        </w:tc>
        <w:tc>
          <w:tcPr>
            <w:tcW w:w="1559" w:type="dxa"/>
          </w:tcPr>
          <w:p w14:paraId="26A22734" w14:textId="2B1ADEF3" w:rsidR="004807FC" w:rsidRPr="00583FDB" w:rsidRDefault="00154DE9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</w:t>
            </w:r>
            <w:r w:rsidR="00E8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5C6BAC0" w14:textId="77777777" w:rsidR="004807FC" w:rsidRPr="00583FDB" w:rsidRDefault="004807FC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3F72ED2" w14:textId="77777777" w:rsidR="004807FC" w:rsidRPr="002D4321" w:rsidRDefault="004807FC" w:rsidP="004807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3FDB" w:rsidRPr="00583FDB" w14:paraId="36C0D9A3" w14:textId="77777777" w:rsidTr="00583FDB">
        <w:tc>
          <w:tcPr>
            <w:tcW w:w="568" w:type="dxa"/>
          </w:tcPr>
          <w:p w14:paraId="1502A97B" w14:textId="77777777" w:rsidR="004807FC" w:rsidRPr="00583FDB" w:rsidRDefault="004807FC" w:rsidP="006A3389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2C940D" w14:textId="77777777" w:rsidR="004807FC" w:rsidRPr="00583FDB" w:rsidRDefault="00583FDB" w:rsidP="006A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Работа над разделом «Заключение»</w:t>
            </w:r>
          </w:p>
        </w:tc>
        <w:tc>
          <w:tcPr>
            <w:tcW w:w="1559" w:type="dxa"/>
          </w:tcPr>
          <w:p w14:paraId="23386B53" w14:textId="18A939A1" w:rsidR="004807FC" w:rsidRPr="00583FDB" w:rsidRDefault="00154DE9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</w:t>
            </w:r>
            <w:r w:rsidR="00E8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67A1642" w14:textId="77777777" w:rsidR="004807FC" w:rsidRPr="00583FDB" w:rsidRDefault="004807FC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4B4CA47" w14:textId="77777777" w:rsidR="004807FC" w:rsidRPr="002D4321" w:rsidRDefault="004807FC" w:rsidP="004807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3FDB" w:rsidRPr="00583FDB" w14:paraId="0B0D5295" w14:textId="77777777" w:rsidTr="00583FDB">
        <w:tc>
          <w:tcPr>
            <w:tcW w:w="568" w:type="dxa"/>
          </w:tcPr>
          <w:p w14:paraId="1F6A25DF" w14:textId="77777777" w:rsidR="004807FC" w:rsidRPr="00583FDB" w:rsidRDefault="004807FC" w:rsidP="006A3389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3BA5D1" w14:textId="77777777" w:rsidR="004807FC" w:rsidRPr="00583FDB" w:rsidRDefault="00583FDB" w:rsidP="006A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Сдача ВКР руководителю для проверки</w:t>
            </w:r>
          </w:p>
        </w:tc>
        <w:tc>
          <w:tcPr>
            <w:tcW w:w="1559" w:type="dxa"/>
          </w:tcPr>
          <w:p w14:paraId="7955198A" w14:textId="444FA0F3" w:rsidR="004807FC" w:rsidRPr="00583FDB" w:rsidRDefault="00154DE9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</w:t>
            </w:r>
            <w:r w:rsidR="00E8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0C1C26F" w14:textId="77777777" w:rsidR="004807FC" w:rsidRPr="00583FDB" w:rsidRDefault="004807FC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44D0D8B" w14:textId="77777777" w:rsidR="004807FC" w:rsidRPr="002D4321" w:rsidRDefault="004807FC" w:rsidP="006F2D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3FDB" w:rsidRPr="00583FDB" w14:paraId="2E5214DC" w14:textId="77777777" w:rsidTr="00583FDB">
        <w:tc>
          <w:tcPr>
            <w:tcW w:w="568" w:type="dxa"/>
          </w:tcPr>
          <w:p w14:paraId="1925E3BD" w14:textId="77777777" w:rsidR="004807FC" w:rsidRPr="00583FDB" w:rsidRDefault="004807FC" w:rsidP="006A3389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9E99AF" w14:textId="77777777" w:rsidR="004807FC" w:rsidRPr="00583FDB" w:rsidRDefault="00583FDB" w:rsidP="006A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Проверка содержания ВКР</w:t>
            </w:r>
          </w:p>
        </w:tc>
        <w:tc>
          <w:tcPr>
            <w:tcW w:w="1559" w:type="dxa"/>
          </w:tcPr>
          <w:p w14:paraId="287AA81E" w14:textId="19BECD09" w:rsidR="004807FC" w:rsidRPr="00583FDB" w:rsidRDefault="00154DE9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</w:t>
            </w:r>
            <w:r w:rsidR="00E8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4903CB3" w14:textId="77777777" w:rsidR="004807FC" w:rsidRPr="00583FDB" w:rsidRDefault="004807FC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C75628A" w14:textId="77777777" w:rsidR="004807FC" w:rsidRPr="002D4321" w:rsidRDefault="004807FC" w:rsidP="006F2D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3FDB" w:rsidRPr="00583FDB" w14:paraId="5CA04E88" w14:textId="77777777" w:rsidTr="00583FDB">
        <w:tc>
          <w:tcPr>
            <w:tcW w:w="568" w:type="dxa"/>
          </w:tcPr>
          <w:p w14:paraId="1DF715C3" w14:textId="77777777" w:rsidR="004807FC" w:rsidRPr="00583FDB" w:rsidRDefault="004807FC" w:rsidP="006A3389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0AAB83" w14:textId="77777777" w:rsidR="004807FC" w:rsidRPr="00583FDB" w:rsidRDefault="00583FDB" w:rsidP="006A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работы(доработка) ВКР в соответствии с замечаниями</w:t>
            </w:r>
          </w:p>
        </w:tc>
        <w:tc>
          <w:tcPr>
            <w:tcW w:w="1559" w:type="dxa"/>
          </w:tcPr>
          <w:p w14:paraId="536299FA" w14:textId="0EB7A518" w:rsidR="004807FC" w:rsidRPr="00583FDB" w:rsidRDefault="00154DE9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</w:t>
            </w:r>
            <w:r w:rsidR="00E8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8BA006A" w14:textId="77777777" w:rsidR="004807FC" w:rsidRPr="00583FDB" w:rsidRDefault="004807FC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2AE87E5" w14:textId="77777777" w:rsidR="004807FC" w:rsidRPr="002D4321" w:rsidRDefault="004807FC" w:rsidP="006F2D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4321" w:rsidRPr="00583FDB" w14:paraId="6D53C9B2" w14:textId="77777777" w:rsidTr="00583FDB">
        <w:tc>
          <w:tcPr>
            <w:tcW w:w="568" w:type="dxa"/>
          </w:tcPr>
          <w:p w14:paraId="0CF1984B" w14:textId="77777777" w:rsidR="002D4321" w:rsidRPr="00583FDB" w:rsidRDefault="002D4321" w:rsidP="006A338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6C2367" w14:textId="77777777" w:rsidR="002D4321" w:rsidRPr="00583FDB" w:rsidRDefault="002D4321" w:rsidP="002D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ВКР на проверку оформления работы</w:t>
            </w:r>
          </w:p>
        </w:tc>
        <w:tc>
          <w:tcPr>
            <w:tcW w:w="1559" w:type="dxa"/>
          </w:tcPr>
          <w:p w14:paraId="6E96FC0F" w14:textId="18DC3DC1" w:rsidR="002D4321" w:rsidRPr="00583FDB" w:rsidRDefault="00154DE9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51D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E8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150BCE4" w14:textId="77777777" w:rsidR="002D4321" w:rsidRPr="00583FDB" w:rsidRDefault="002D4321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D0E0147" w14:textId="436B4578" w:rsidR="002D4321" w:rsidRPr="002D4321" w:rsidRDefault="002D4321" w:rsidP="006F2D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3FDB" w:rsidRPr="00583FDB" w14:paraId="6D23C8DA" w14:textId="77777777" w:rsidTr="00583FDB">
        <w:tc>
          <w:tcPr>
            <w:tcW w:w="568" w:type="dxa"/>
          </w:tcPr>
          <w:p w14:paraId="426DB341" w14:textId="77777777" w:rsidR="004807FC" w:rsidRPr="00583FDB" w:rsidRDefault="004807FC" w:rsidP="006A3389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8290F8" w14:textId="77777777" w:rsidR="004807FC" w:rsidRPr="00583FDB" w:rsidRDefault="00583FDB" w:rsidP="006A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Подготовка ВКР к печати</w:t>
            </w:r>
          </w:p>
        </w:tc>
        <w:tc>
          <w:tcPr>
            <w:tcW w:w="1559" w:type="dxa"/>
          </w:tcPr>
          <w:p w14:paraId="7D003116" w14:textId="483895DF" w:rsidR="004807FC" w:rsidRPr="00583FDB" w:rsidRDefault="00351D5F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4DE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E8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B6825A3" w14:textId="77777777" w:rsidR="004807FC" w:rsidRPr="00583FDB" w:rsidRDefault="004807FC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5788F72" w14:textId="77777777" w:rsidR="004807FC" w:rsidRPr="00583FDB" w:rsidRDefault="004807FC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DB" w:rsidRPr="00583FDB" w14:paraId="5E14539A" w14:textId="77777777" w:rsidTr="00583FDB">
        <w:tc>
          <w:tcPr>
            <w:tcW w:w="568" w:type="dxa"/>
          </w:tcPr>
          <w:p w14:paraId="10DD3521" w14:textId="77777777" w:rsidR="004807FC" w:rsidRPr="00583FDB" w:rsidRDefault="004807FC" w:rsidP="006A3389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4BF60D" w14:textId="77777777" w:rsidR="004807FC" w:rsidRPr="00583FDB" w:rsidRDefault="00583FDB" w:rsidP="006A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Сдача ВКР руководителю для отзыва и рецензии</w:t>
            </w:r>
          </w:p>
        </w:tc>
        <w:tc>
          <w:tcPr>
            <w:tcW w:w="1559" w:type="dxa"/>
          </w:tcPr>
          <w:p w14:paraId="2A2B1A01" w14:textId="7F3465D8" w:rsidR="004807FC" w:rsidRPr="00583FDB" w:rsidRDefault="00154DE9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351D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E8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2916491" w14:textId="77777777" w:rsidR="004807FC" w:rsidRPr="00583FDB" w:rsidRDefault="004807FC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ECBDE1A" w14:textId="77777777" w:rsidR="004807FC" w:rsidRPr="00583FDB" w:rsidRDefault="004807FC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DB" w:rsidRPr="00583FDB" w14:paraId="41EAF7CB" w14:textId="77777777" w:rsidTr="00583FDB">
        <w:tc>
          <w:tcPr>
            <w:tcW w:w="568" w:type="dxa"/>
          </w:tcPr>
          <w:p w14:paraId="4CD811B6" w14:textId="77777777" w:rsidR="004807FC" w:rsidRPr="00583FDB" w:rsidRDefault="004807FC" w:rsidP="006A3389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2C59FF" w14:textId="77777777" w:rsidR="004807FC" w:rsidRPr="00583FDB" w:rsidRDefault="00583FDB" w:rsidP="006A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Ознакомление с отзывом и рецензией, подготовка презентации к предзащите</w:t>
            </w:r>
          </w:p>
        </w:tc>
        <w:tc>
          <w:tcPr>
            <w:tcW w:w="1559" w:type="dxa"/>
          </w:tcPr>
          <w:p w14:paraId="78854E2B" w14:textId="222CF582" w:rsidR="004807FC" w:rsidRPr="00583FDB" w:rsidRDefault="00154DE9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</w:t>
            </w:r>
            <w:r w:rsidR="00E8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D14D337" w14:textId="77777777" w:rsidR="004807FC" w:rsidRPr="00583FDB" w:rsidRDefault="004807FC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2F7A7BF" w14:textId="77777777" w:rsidR="004807FC" w:rsidRPr="00583FDB" w:rsidRDefault="004807FC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DB" w:rsidRPr="00583FDB" w14:paraId="18499652" w14:textId="77777777" w:rsidTr="00583FDB">
        <w:tc>
          <w:tcPr>
            <w:tcW w:w="568" w:type="dxa"/>
          </w:tcPr>
          <w:p w14:paraId="6E31036E" w14:textId="77777777" w:rsidR="004807FC" w:rsidRPr="00583FDB" w:rsidRDefault="004807FC" w:rsidP="006A3389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5D873F" w14:textId="77777777" w:rsidR="004807FC" w:rsidRPr="00583FDB" w:rsidRDefault="00583FDB" w:rsidP="006A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DB">
              <w:rPr>
                <w:rFonts w:ascii="Times New Roman" w:hAnsi="Times New Roman" w:cs="Times New Roman"/>
                <w:sz w:val="24"/>
                <w:szCs w:val="24"/>
              </w:rPr>
              <w:t>Проведение предзащиты ВКР</w:t>
            </w:r>
          </w:p>
        </w:tc>
        <w:tc>
          <w:tcPr>
            <w:tcW w:w="1559" w:type="dxa"/>
          </w:tcPr>
          <w:p w14:paraId="441A787E" w14:textId="70DB4673" w:rsidR="004807FC" w:rsidRPr="00583FDB" w:rsidRDefault="00351D5F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560" w:type="dxa"/>
          </w:tcPr>
          <w:p w14:paraId="468D563C" w14:textId="77777777" w:rsidR="004807FC" w:rsidRPr="00583FDB" w:rsidRDefault="004807FC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7321B2E" w14:textId="77777777" w:rsidR="004807FC" w:rsidRPr="00583FDB" w:rsidRDefault="004807FC" w:rsidP="006F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87CC3" w14:textId="77777777" w:rsidR="004E543B" w:rsidRDefault="004E543B" w:rsidP="004E54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________________20___г.</w:t>
      </w:r>
    </w:p>
    <w:p w14:paraId="78772EC9" w14:textId="77777777" w:rsidR="004E543B" w:rsidRDefault="004E543B" w:rsidP="004E54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Руководитель____________/_____________________/</w:t>
      </w:r>
    </w:p>
    <w:p w14:paraId="0F4ACF15" w14:textId="77777777" w:rsidR="006A3389" w:rsidRPr="004807FC" w:rsidRDefault="004E543B" w:rsidP="004E54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Обучающийся___________/_____________________/</w:t>
      </w:r>
    </w:p>
    <w:sectPr w:rsidR="006A3389" w:rsidRPr="004807FC" w:rsidSect="006A3389">
      <w:headerReference w:type="default" r:id="rId7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E975A" w14:textId="77777777" w:rsidR="006922D3" w:rsidRDefault="006922D3" w:rsidP="00783B90">
      <w:pPr>
        <w:spacing w:after="0" w:line="240" w:lineRule="auto"/>
      </w:pPr>
      <w:r>
        <w:separator/>
      </w:r>
    </w:p>
  </w:endnote>
  <w:endnote w:type="continuationSeparator" w:id="0">
    <w:p w14:paraId="29FB9991" w14:textId="77777777" w:rsidR="006922D3" w:rsidRDefault="006922D3" w:rsidP="0078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3154" w14:textId="77777777" w:rsidR="006922D3" w:rsidRDefault="006922D3" w:rsidP="00783B90">
      <w:pPr>
        <w:spacing w:after="0" w:line="240" w:lineRule="auto"/>
      </w:pPr>
      <w:r>
        <w:separator/>
      </w:r>
    </w:p>
  </w:footnote>
  <w:footnote w:type="continuationSeparator" w:id="0">
    <w:p w14:paraId="2162D185" w14:textId="77777777" w:rsidR="006922D3" w:rsidRDefault="006922D3" w:rsidP="0078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F33B" w14:textId="77777777" w:rsidR="004807FC" w:rsidRPr="004807FC" w:rsidRDefault="004807FC" w:rsidP="004807FC">
    <w:pPr>
      <w:pStyle w:val="a3"/>
      <w:jc w:val="center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02311"/>
    <w:multiLevelType w:val="hybridMultilevel"/>
    <w:tmpl w:val="DEF86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E3"/>
    <w:rsid w:val="00085D17"/>
    <w:rsid w:val="0011505A"/>
    <w:rsid w:val="00154DE9"/>
    <w:rsid w:val="00247BA3"/>
    <w:rsid w:val="002D4321"/>
    <w:rsid w:val="00351D5F"/>
    <w:rsid w:val="00376762"/>
    <w:rsid w:val="003E3AA6"/>
    <w:rsid w:val="004807FC"/>
    <w:rsid w:val="004E543B"/>
    <w:rsid w:val="005038E3"/>
    <w:rsid w:val="00583FDB"/>
    <w:rsid w:val="005C08B4"/>
    <w:rsid w:val="006922D3"/>
    <w:rsid w:val="006A3389"/>
    <w:rsid w:val="007215D2"/>
    <w:rsid w:val="00783B90"/>
    <w:rsid w:val="007B28F7"/>
    <w:rsid w:val="009A7851"/>
    <w:rsid w:val="00AC06C7"/>
    <w:rsid w:val="00D204E3"/>
    <w:rsid w:val="00D54270"/>
    <w:rsid w:val="00D66726"/>
    <w:rsid w:val="00D75C02"/>
    <w:rsid w:val="00D8118B"/>
    <w:rsid w:val="00DA61CC"/>
    <w:rsid w:val="00DC1932"/>
    <w:rsid w:val="00E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6F08"/>
  <w15:docId w15:val="{DC953190-3B33-453A-948B-5D577BD6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B90"/>
  </w:style>
  <w:style w:type="paragraph" w:styleId="a5">
    <w:name w:val="footer"/>
    <w:basedOn w:val="a"/>
    <w:link w:val="a6"/>
    <w:uiPriority w:val="99"/>
    <w:unhideWhenUsed/>
    <w:rsid w:val="0078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B90"/>
  </w:style>
  <w:style w:type="table" w:styleId="a7">
    <w:name w:val="Table Grid"/>
    <w:basedOn w:val="a1"/>
    <w:uiPriority w:val="59"/>
    <w:rsid w:val="0048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Vladimir Markelov</cp:lastModifiedBy>
  <cp:revision>2</cp:revision>
  <cp:lastPrinted>2019-11-18T09:47:00Z</cp:lastPrinted>
  <dcterms:created xsi:type="dcterms:W3CDTF">2021-03-13T14:38:00Z</dcterms:created>
  <dcterms:modified xsi:type="dcterms:W3CDTF">2021-03-13T14:38:00Z</dcterms:modified>
</cp:coreProperties>
</file>